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81C5" w14:textId="3995F918" w:rsidR="00F4604E" w:rsidRDefault="00F4604E" w:rsidP="00D9083A">
      <w:pPr>
        <w:jc w:val="center"/>
      </w:pPr>
      <w:r w:rsidRPr="00F4604E">
        <w:rPr>
          <w:noProof/>
        </w:rPr>
        <w:drawing>
          <wp:inline distT="0" distB="0" distL="0" distR="0" wp14:anchorId="77B1086E" wp14:editId="46F1708B">
            <wp:extent cx="5228823" cy="104576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184" cy="105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DE18D" w14:textId="56CA257A" w:rsidR="00F4604E" w:rsidRDefault="00F650AF" w:rsidP="00F4604E">
      <w:pPr>
        <w:tabs>
          <w:tab w:val="left" w:pos="6105"/>
        </w:tabs>
        <w:jc w:val="center"/>
      </w:pPr>
      <w:r>
        <w:t>General</w:t>
      </w:r>
      <w:r w:rsidR="00F4604E">
        <w:t xml:space="preserve"> Meeting Agenda</w:t>
      </w:r>
    </w:p>
    <w:p w14:paraId="306FC5E7" w14:textId="41FEF8D6" w:rsidR="00F4604E" w:rsidRDefault="002A7C21" w:rsidP="00F4604E">
      <w:pPr>
        <w:tabs>
          <w:tab w:val="left" w:pos="6105"/>
        </w:tabs>
        <w:jc w:val="center"/>
      </w:pPr>
      <w:r>
        <w:t>March 21</w:t>
      </w:r>
      <w:r w:rsidR="00F650AF">
        <w:t>,</w:t>
      </w:r>
      <w:r w:rsidR="00F4604E">
        <w:t xml:space="preserve"> 202</w:t>
      </w:r>
      <w:r w:rsidR="00A507BD">
        <w:t>3</w:t>
      </w:r>
      <w:r w:rsidR="00F4604E">
        <w:t xml:space="preserve"> at </w:t>
      </w:r>
      <w:r w:rsidR="00F650AF">
        <w:t>6</w:t>
      </w:r>
      <w:r w:rsidR="00F4604E">
        <w:t>:30pm</w:t>
      </w:r>
    </w:p>
    <w:p w14:paraId="1A38DBA1" w14:textId="124E5ED9" w:rsidR="00F4604E" w:rsidRDefault="00F4604E" w:rsidP="00F4604E">
      <w:pPr>
        <w:tabs>
          <w:tab w:val="left" w:pos="6105"/>
        </w:tabs>
        <w:jc w:val="center"/>
      </w:pPr>
    </w:p>
    <w:p w14:paraId="63995683" w14:textId="1B11476A" w:rsidR="00F4604E" w:rsidRDefault="00F4604E" w:rsidP="00F4604E">
      <w:pPr>
        <w:pStyle w:val="ListParagraph"/>
        <w:numPr>
          <w:ilvl w:val="0"/>
          <w:numId w:val="1"/>
        </w:numPr>
        <w:tabs>
          <w:tab w:val="left" w:pos="6105"/>
        </w:tabs>
      </w:pPr>
      <w:r>
        <w:t>Call to Order/Welcome</w:t>
      </w:r>
      <w:r w:rsidR="00F60062">
        <w:tab/>
      </w:r>
      <w:r w:rsidR="00F60062">
        <w:tab/>
      </w:r>
      <w:r w:rsidR="00F60062">
        <w:tab/>
      </w:r>
      <w:r w:rsidR="00C8126D">
        <w:t>6</w:t>
      </w:r>
      <w:r w:rsidR="00F60062">
        <w:t>:30pm</w:t>
      </w:r>
    </w:p>
    <w:p w14:paraId="00ED6389" w14:textId="24AA619F" w:rsidR="002A7C21" w:rsidRDefault="002A7C21" w:rsidP="00F4604E">
      <w:pPr>
        <w:pStyle w:val="ListParagraph"/>
        <w:numPr>
          <w:ilvl w:val="0"/>
          <w:numId w:val="1"/>
        </w:numPr>
        <w:tabs>
          <w:tab w:val="left" w:pos="6105"/>
        </w:tabs>
      </w:pPr>
      <w:r>
        <w:t>Sponsor Intro – Master Prep</w:t>
      </w:r>
      <w:r>
        <w:tab/>
      </w:r>
      <w:r>
        <w:tab/>
      </w:r>
      <w:r>
        <w:tab/>
        <w:t>6:31pm</w:t>
      </w:r>
    </w:p>
    <w:p w14:paraId="19812292" w14:textId="7C5618C7" w:rsidR="00F4604E" w:rsidRDefault="00E3271C" w:rsidP="00F4604E">
      <w:pPr>
        <w:pStyle w:val="ListParagraph"/>
        <w:numPr>
          <w:ilvl w:val="0"/>
          <w:numId w:val="1"/>
        </w:numPr>
        <w:tabs>
          <w:tab w:val="left" w:pos="6105"/>
        </w:tabs>
      </w:pPr>
      <w:r>
        <w:t>Secretary’s Report/</w:t>
      </w:r>
      <w:r w:rsidR="007C56D3">
        <w:t>Review</w:t>
      </w:r>
      <w:r w:rsidR="00F4604E">
        <w:t xml:space="preserve"> of Minutes</w:t>
      </w:r>
      <w:r w:rsidR="00AB4B1F">
        <w:tab/>
      </w:r>
      <w:r w:rsidR="00F60062">
        <w:tab/>
      </w:r>
      <w:r w:rsidR="00F60062">
        <w:tab/>
      </w:r>
      <w:r w:rsidR="00C8126D">
        <w:t>6</w:t>
      </w:r>
      <w:r w:rsidR="00F60062">
        <w:t>:3</w:t>
      </w:r>
      <w:r w:rsidR="002A7C21">
        <w:t>4</w:t>
      </w:r>
      <w:r w:rsidR="00F60062">
        <w:t>pm</w:t>
      </w:r>
    </w:p>
    <w:p w14:paraId="26D721A9" w14:textId="6DD468BE" w:rsidR="00CD4AF7" w:rsidRDefault="00CD4AF7" w:rsidP="00F4604E">
      <w:pPr>
        <w:pStyle w:val="ListParagraph"/>
        <w:numPr>
          <w:ilvl w:val="0"/>
          <w:numId w:val="1"/>
        </w:numPr>
        <w:tabs>
          <w:tab w:val="left" w:pos="6105"/>
        </w:tabs>
      </w:pPr>
      <w:r>
        <w:t>ASB Report</w:t>
      </w:r>
      <w:r>
        <w:tab/>
      </w:r>
      <w:r>
        <w:tab/>
      </w:r>
      <w:r>
        <w:tab/>
        <w:t>6:3</w:t>
      </w:r>
      <w:r w:rsidR="002A7C21">
        <w:t>6</w:t>
      </w:r>
      <w:r>
        <w:t>pm</w:t>
      </w:r>
    </w:p>
    <w:p w14:paraId="1540EBC7" w14:textId="161CC9E3" w:rsidR="005F339E" w:rsidRDefault="00D4776E" w:rsidP="00CD4AF7">
      <w:pPr>
        <w:pStyle w:val="ListParagraph"/>
        <w:numPr>
          <w:ilvl w:val="0"/>
          <w:numId w:val="1"/>
        </w:numPr>
        <w:tabs>
          <w:tab w:val="left" w:pos="6105"/>
        </w:tabs>
      </w:pPr>
      <w:r>
        <w:t>Principal’s Report</w:t>
      </w:r>
      <w:r>
        <w:tab/>
      </w:r>
      <w:r>
        <w:tab/>
      </w:r>
      <w:r>
        <w:tab/>
        <w:t>6:</w:t>
      </w:r>
      <w:r w:rsidR="002A7C21">
        <w:t>40</w:t>
      </w:r>
      <w:r>
        <w:t>pm</w:t>
      </w:r>
    </w:p>
    <w:p w14:paraId="070E51C2" w14:textId="55B4496F" w:rsidR="006D6F47" w:rsidRDefault="006D6F47" w:rsidP="00F4604E">
      <w:pPr>
        <w:pStyle w:val="ListParagraph"/>
        <w:numPr>
          <w:ilvl w:val="0"/>
          <w:numId w:val="1"/>
        </w:numPr>
        <w:tabs>
          <w:tab w:val="left" w:pos="6105"/>
        </w:tabs>
      </w:pPr>
      <w:r>
        <w:t>Treasurer’s Report</w:t>
      </w:r>
      <w:r w:rsidR="00545800">
        <w:t>/Approv</w:t>
      </w:r>
      <w:r w:rsidR="00C130F1">
        <w:t>al of Budget</w:t>
      </w:r>
      <w:r w:rsidR="00F60062">
        <w:tab/>
      </w:r>
      <w:r w:rsidR="00F60062">
        <w:tab/>
      </w:r>
      <w:r w:rsidR="00F60062">
        <w:tab/>
      </w:r>
      <w:r w:rsidR="00C8126D">
        <w:t>6</w:t>
      </w:r>
      <w:r w:rsidR="00F60062">
        <w:t>:</w:t>
      </w:r>
      <w:r w:rsidR="002A7C21">
        <w:t>45</w:t>
      </w:r>
      <w:r w:rsidR="00F60062">
        <w:t>pm</w:t>
      </w:r>
    </w:p>
    <w:p w14:paraId="0E20BE44" w14:textId="5859C566" w:rsidR="00051726" w:rsidRDefault="002A7C21" w:rsidP="00F4604E">
      <w:pPr>
        <w:pStyle w:val="ListParagraph"/>
        <w:numPr>
          <w:ilvl w:val="0"/>
          <w:numId w:val="1"/>
        </w:numPr>
        <w:tabs>
          <w:tab w:val="left" w:pos="6105"/>
        </w:tabs>
      </w:pPr>
      <w:r>
        <w:t>2023-24 PTSA Board Elections</w:t>
      </w:r>
      <w:r w:rsidR="00051726">
        <w:tab/>
      </w:r>
      <w:r w:rsidR="00051726">
        <w:tab/>
      </w:r>
      <w:r w:rsidR="00051726">
        <w:tab/>
        <w:t>6:</w:t>
      </w:r>
      <w:r>
        <w:t>48</w:t>
      </w:r>
      <w:r w:rsidR="00051726">
        <w:t>pm</w:t>
      </w:r>
    </w:p>
    <w:p w14:paraId="3B4900AE" w14:textId="3A8C1D7B" w:rsidR="002A7C21" w:rsidRDefault="002A7C21" w:rsidP="00F4604E">
      <w:pPr>
        <w:pStyle w:val="ListParagraph"/>
        <w:numPr>
          <w:ilvl w:val="0"/>
          <w:numId w:val="1"/>
        </w:numPr>
        <w:tabs>
          <w:tab w:val="left" w:pos="6105"/>
        </w:tabs>
      </w:pPr>
      <w:r>
        <w:t>Reports of Council Board</w:t>
      </w:r>
      <w:r>
        <w:tab/>
      </w:r>
      <w:r>
        <w:tab/>
      </w:r>
      <w:r>
        <w:tab/>
        <w:t>7:05pm</w:t>
      </w:r>
    </w:p>
    <w:p w14:paraId="4995C2F8" w14:textId="070D2282" w:rsidR="006D6F47" w:rsidRDefault="00051726" w:rsidP="00051726">
      <w:pPr>
        <w:pStyle w:val="ListParagraph"/>
        <w:tabs>
          <w:tab w:val="left" w:pos="6105"/>
        </w:tabs>
        <w:ind w:left="1080"/>
      </w:pPr>
      <w:r>
        <w:t>A. Reports of Exec Board</w:t>
      </w:r>
      <w:r w:rsidR="00F60062">
        <w:tab/>
      </w:r>
      <w:r w:rsidR="00F60062">
        <w:tab/>
      </w:r>
      <w:r w:rsidR="00F60062">
        <w:tab/>
      </w:r>
    </w:p>
    <w:p w14:paraId="61C1CD0C" w14:textId="0E3E0B29" w:rsidR="00545800" w:rsidRDefault="00051726" w:rsidP="00051726">
      <w:pPr>
        <w:pStyle w:val="ListParagraph"/>
        <w:tabs>
          <w:tab w:val="left" w:pos="6105"/>
        </w:tabs>
        <w:ind w:left="1080"/>
      </w:pPr>
      <w:r>
        <w:t>B. R</w:t>
      </w:r>
      <w:r w:rsidR="00545800">
        <w:t>eports of Community Partners</w:t>
      </w:r>
      <w:r w:rsidR="00545800">
        <w:tab/>
      </w:r>
      <w:r w:rsidR="00545800">
        <w:tab/>
      </w:r>
      <w:r w:rsidR="00545800">
        <w:tab/>
      </w:r>
    </w:p>
    <w:p w14:paraId="18AAF025" w14:textId="01504CB1" w:rsidR="00051726" w:rsidRDefault="00051726" w:rsidP="00051726">
      <w:pPr>
        <w:pStyle w:val="ListParagraph"/>
        <w:tabs>
          <w:tab w:val="left" w:pos="6105"/>
        </w:tabs>
        <w:ind w:left="1080"/>
      </w:pPr>
      <w:r>
        <w:t xml:space="preserve">C. </w:t>
      </w:r>
      <w:r w:rsidR="00D81F69">
        <w:t xml:space="preserve">Reports of Committee Chairs </w:t>
      </w:r>
      <w:r w:rsidR="00F60062">
        <w:tab/>
      </w:r>
      <w:r w:rsidR="00F60062">
        <w:tab/>
      </w:r>
      <w:r w:rsidR="00F60062">
        <w:tab/>
      </w:r>
    </w:p>
    <w:p w14:paraId="31E12D14" w14:textId="7B6DABAE" w:rsidR="00F60062" w:rsidRDefault="00F60062" w:rsidP="00F60062">
      <w:pPr>
        <w:pStyle w:val="ListParagraph"/>
        <w:numPr>
          <w:ilvl w:val="0"/>
          <w:numId w:val="1"/>
        </w:numPr>
        <w:tabs>
          <w:tab w:val="left" w:pos="6105"/>
        </w:tabs>
      </w:pPr>
      <w:r>
        <w:t xml:space="preserve">Speaker – </w:t>
      </w:r>
      <w:r w:rsidR="00A507BD">
        <w:t xml:space="preserve"> </w:t>
      </w:r>
      <w:r w:rsidR="002A7C21">
        <w:t>Dr. Astor - LCFF/LCAP Survey</w:t>
      </w:r>
      <w:r w:rsidR="002A7C21">
        <w:tab/>
      </w:r>
      <w:r w:rsidR="002A7C21">
        <w:tab/>
      </w:r>
      <w:r>
        <w:tab/>
        <w:t>7:</w:t>
      </w:r>
      <w:r w:rsidR="002A7C21">
        <w:t>15</w:t>
      </w:r>
      <w:r>
        <w:t>pm</w:t>
      </w:r>
    </w:p>
    <w:p w14:paraId="2ED996B5" w14:textId="48A3D5B9" w:rsidR="00DB23C9" w:rsidRPr="00F4604E" w:rsidRDefault="00DB23C9" w:rsidP="00F60062">
      <w:pPr>
        <w:pStyle w:val="ListParagraph"/>
        <w:numPr>
          <w:ilvl w:val="0"/>
          <w:numId w:val="1"/>
        </w:numPr>
        <w:tabs>
          <w:tab w:val="left" w:pos="6105"/>
        </w:tabs>
      </w:pPr>
      <w:r>
        <w:t>Adjournment</w:t>
      </w:r>
      <w:r>
        <w:tab/>
      </w:r>
      <w:r>
        <w:tab/>
      </w:r>
      <w:r>
        <w:tab/>
      </w:r>
      <w:r w:rsidR="00102051">
        <w:t>7:45</w:t>
      </w:r>
      <w:r>
        <w:t>pm</w:t>
      </w:r>
    </w:p>
    <w:sectPr w:rsidR="00DB23C9" w:rsidRPr="00F4604E" w:rsidSect="00F60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7509"/>
    <w:multiLevelType w:val="hybridMultilevel"/>
    <w:tmpl w:val="2A9AA3C6"/>
    <w:lvl w:ilvl="0" w:tplc="1B30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46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4E"/>
    <w:rsid w:val="00051726"/>
    <w:rsid w:val="00102051"/>
    <w:rsid w:val="001C2B9C"/>
    <w:rsid w:val="002A7C21"/>
    <w:rsid w:val="00545800"/>
    <w:rsid w:val="005F339E"/>
    <w:rsid w:val="006D5C71"/>
    <w:rsid w:val="006D6F47"/>
    <w:rsid w:val="007156BB"/>
    <w:rsid w:val="007470C2"/>
    <w:rsid w:val="007C56D3"/>
    <w:rsid w:val="00A507BD"/>
    <w:rsid w:val="00AB4B1F"/>
    <w:rsid w:val="00B6428E"/>
    <w:rsid w:val="00C130F1"/>
    <w:rsid w:val="00C8126D"/>
    <w:rsid w:val="00CD4AF7"/>
    <w:rsid w:val="00D4776E"/>
    <w:rsid w:val="00D81F69"/>
    <w:rsid w:val="00D9083A"/>
    <w:rsid w:val="00DB23C9"/>
    <w:rsid w:val="00E3271C"/>
    <w:rsid w:val="00E72E44"/>
    <w:rsid w:val="00F4604E"/>
    <w:rsid w:val="00F60062"/>
    <w:rsid w:val="00F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8E334"/>
  <w14:defaultImageDpi w14:val="32767"/>
  <w15:chartTrackingRefBased/>
  <w15:docId w15:val="{C9F7F639-5148-9C46-BDB2-7ECD6EF6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Feuerborn</dc:creator>
  <cp:keywords/>
  <dc:description/>
  <cp:lastModifiedBy>Elise Feuerborn</cp:lastModifiedBy>
  <cp:revision>6</cp:revision>
  <dcterms:created xsi:type="dcterms:W3CDTF">2022-10-27T19:55:00Z</dcterms:created>
  <dcterms:modified xsi:type="dcterms:W3CDTF">2023-03-09T22:28:00Z</dcterms:modified>
</cp:coreProperties>
</file>